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2410"/>
        <w:gridCol w:w="708"/>
        <w:gridCol w:w="993"/>
        <w:gridCol w:w="1984"/>
        <w:gridCol w:w="851"/>
        <w:gridCol w:w="850"/>
        <w:gridCol w:w="425"/>
        <w:gridCol w:w="777"/>
      </w:tblGrid>
      <w:tr w:rsidR="00656601" w:rsidRPr="00B2286D" w:rsidTr="004F4934">
        <w:trPr>
          <w:trHeight w:val="2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601" w:rsidRPr="001C2699" w:rsidRDefault="00656601" w:rsidP="001C269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送付先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01" w:rsidRPr="00A2495D" w:rsidRDefault="00656601" w:rsidP="00A249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249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市立砺波総合病院</w:t>
            </w:r>
            <w:r w:rsidR="00D73A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8823BF" w:rsidRPr="00A249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患者総合支援センター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01" w:rsidRPr="00D425D1" w:rsidRDefault="00656601" w:rsidP="00B228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01" w:rsidRPr="00937C49" w:rsidRDefault="00656601" w:rsidP="00B228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7C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〒939-1395　砺波市新富町1番61号　</w:t>
            </w:r>
          </w:p>
        </w:tc>
      </w:tr>
      <w:tr w:rsidR="007C57FC" w:rsidRPr="00B2286D" w:rsidTr="004F4934">
        <w:trPr>
          <w:trHeight w:val="129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57FC" w:rsidRPr="001C2699" w:rsidRDefault="007C57FC" w:rsidP="001C269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FC" w:rsidRPr="00BF0FC0" w:rsidRDefault="007C57FC" w:rsidP="001C26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FC" w:rsidRPr="00D425D1" w:rsidRDefault="007C57FC" w:rsidP="001C26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FC" w:rsidRPr="00937C49" w:rsidRDefault="007C57FC" w:rsidP="001C26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7C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0763-32-8361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FC" w:rsidRPr="007C57FC" w:rsidRDefault="007C57FC" w:rsidP="007C57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37C4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FC" w:rsidRPr="00937C49" w:rsidRDefault="007C57FC" w:rsidP="009071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7C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0763-33-1591</w:t>
            </w:r>
          </w:p>
        </w:tc>
      </w:tr>
      <w:tr w:rsidR="00224287" w:rsidRPr="00B2286D" w:rsidTr="004F4934">
        <w:trPr>
          <w:trHeight w:val="449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287" w:rsidRPr="001C2699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C269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発信人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933F2B" w:rsidRDefault="00224287" w:rsidP="0057557D">
            <w:pPr>
              <w:widowControl/>
              <w:jc w:val="left"/>
              <w:rPr>
                <w:rFonts w:ascii="HGPｺﾞｼｯｸM" w:eastAsia="HGPｺﾞｼｯｸM" w:hAnsi="メイリオ" w:cs="ＭＳ Ｐゴシック"/>
                <w:b/>
                <w:spacing w:val="2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83D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83D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933F2B" w:rsidRDefault="00224287" w:rsidP="001F3621">
            <w:pPr>
              <w:widowControl/>
              <w:jc w:val="left"/>
              <w:rPr>
                <w:rFonts w:ascii="HGPｺﾞｼｯｸM" w:eastAsia="HGPｺﾞｼｯｸM" w:hAnsi="メイリオ" w:cs="ＭＳ Ｐゴシック"/>
                <w:b/>
                <w:spacing w:val="20"/>
                <w:kern w:val="0"/>
                <w:sz w:val="22"/>
              </w:rPr>
            </w:pPr>
          </w:p>
        </w:tc>
      </w:tr>
      <w:tr w:rsidR="00224287" w:rsidRPr="00B2286D" w:rsidTr="004F4934">
        <w:trPr>
          <w:trHeight w:val="449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287" w:rsidRPr="00552ED3" w:rsidRDefault="00224287" w:rsidP="002242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医師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933F2B" w:rsidRDefault="004F4934" w:rsidP="004F4934">
            <w:pPr>
              <w:widowControl/>
              <w:jc w:val="left"/>
              <w:rPr>
                <w:rFonts w:ascii="HGPｺﾞｼｯｸM" w:eastAsia="HGPｺﾞｼｯｸM" w:hAnsi="メイリオ" w:cs="ＭＳ Ｐゴシック"/>
                <w:b/>
                <w:spacing w:val="20"/>
                <w:kern w:val="0"/>
                <w:sz w:val="22"/>
              </w:rPr>
            </w:pPr>
            <w:r>
              <w:rPr>
                <w:rFonts w:ascii="HGPｺﾞｼｯｸM" w:eastAsia="HGPｺﾞｼｯｸM" w:hAnsi="メイリオ" w:cs="ＭＳ Ｐゴシック"/>
                <w:b/>
                <w:spacing w:val="20"/>
                <w:kern w:val="0"/>
                <w:sz w:val="22"/>
              </w:rPr>
              <w:fldChar w:fldCharType="begin"/>
            </w:r>
            <w:r>
              <w:rPr>
                <w:rFonts w:ascii="HGPｺﾞｼｯｸM" w:eastAsia="HGPｺﾞｼｯｸM" w:hAnsi="メイリオ" w:cs="ＭＳ Ｐゴシック"/>
                <w:b/>
                <w:spacing w:val="20"/>
                <w:kern w:val="0"/>
                <w:sz w:val="22"/>
              </w:rPr>
              <w:instrText xml:space="preserve"> </w:instrText>
            </w:r>
            <w:r>
              <w:rPr>
                <w:rFonts w:ascii="HGPｺﾞｼｯｸM" w:eastAsia="HGPｺﾞｼｯｸM" w:hAnsi="メイリオ" w:cs="ＭＳ Ｐゴシック" w:hint="eastAsia"/>
                <w:b/>
                <w:spacing w:val="20"/>
                <w:kern w:val="0"/>
                <w:sz w:val="22"/>
              </w:rPr>
              <w:instrText>MERGEFIELD "医師氏名1"</w:instrText>
            </w:r>
            <w:r>
              <w:rPr>
                <w:rFonts w:ascii="HGPｺﾞｼｯｸM" w:eastAsia="HGPｺﾞｼｯｸM" w:hAnsi="メイリオ" w:cs="ＭＳ Ｐゴシック"/>
                <w:b/>
                <w:spacing w:val="20"/>
                <w:kern w:val="0"/>
                <w:sz w:val="22"/>
              </w:rPr>
              <w:instrText xml:space="preserve"> </w:instrText>
            </w:r>
            <w:r>
              <w:rPr>
                <w:rFonts w:ascii="HGPｺﾞｼｯｸM" w:eastAsia="HGPｺﾞｼｯｸM" w:hAnsi="メイリオ" w:cs="ＭＳ Ｐゴシック"/>
                <w:b/>
                <w:spacing w:val="20"/>
                <w:kern w:val="0"/>
                <w:sz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87" w:rsidRPr="00883DEC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933F2B" w:rsidRDefault="00770C98" w:rsidP="0057557D">
            <w:pPr>
              <w:widowControl/>
              <w:rPr>
                <w:rFonts w:ascii="HGPｺﾞｼｯｸM" w:eastAsia="HGPｺﾞｼｯｸM" w:hAnsi="HGｺﾞｼｯｸE" w:cs="ＭＳ Ｐゴシック"/>
                <w:b/>
                <w:spacing w:val="20"/>
                <w:kern w:val="0"/>
                <w:sz w:val="22"/>
              </w:rPr>
            </w:pPr>
            <w:r>
              <w:rPr>
                <w:rFonts w:ascii="HGPｺﾞｼｯｸM" w:eastAsia="HGPｺﾞｼｯｸM" w:hAnsi="HGｺﾞｼｯｸE" w:cs="ＭＳ Ｐゴシック"/>
                <w:b/>
                <w:spacing w:val="20"/>
                <w:kern w:val="0"/>
                <w:sz w:val="22"/>
              </w:rPr>
              <w:fldChar w:fldCharType="begin"/>
            </w:r>
            <w:r>
              <w:rPr>
                <w:rFonts w:ascii="HGPｺﾞｼｯｸM" w:eastAsia="HGPｺﾞｼｯｸM" w:hAnsi="HGｺﾞｼｯｸE" w:cs="ＭＳ Ｐゴシック"/>
                <w:b/>
                <w:spacing w:val="20"/>
                <w:kern w:val="0"/>
                <w:sz w:val="22"/>
              </w:rPr>
              <w:instrText xml:space="preserve"> MERGEFIELD 電話番号 </w:instrText>
            </w:r>
            <w:r>
              <w:rPr>
                <w:rFonts w:ascii="HGPｺﾞｼｯｸM" w:eastAsia="HGPｺﾞｼｯｸM" w:hAnsi="HGｺﾞｼｯｸE" w:cs="ＭＳ Ｐゴシック"/>
                <w:b/>
                <w:spacing w:val="20"/>
                <w:kern w:val="0"/>
                <w:sz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87" w:rsidRPr="00933F2B" w:rsidRDefault="00224287" w:rsidP="00224287">
            <w:pPr>
              <w:widowControl/>
              <w:jc w:val="center"/>
              <w:rPr>
                <w:rFonts w:ascii="HGPｺﾞｼｯｸM" w:eastAsia="HGPｺﾞｼｯｸM" w:hAnsi="HGｺﾞｼｯｸE" w:cs="ＭＳ Ｐゴシック"/>
                <w:b/>
                <w:spacing w:val="20"/>
                <w:kern w:val="0"/>
                <w:sz w:val="22"/>
              </w:rPr>
            </w:pPr>
            <w:r w:rsidRPr="00937C4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87" w:rsidRPr="00933F2B" w:rsidRDefault="00224287" w:rsidP="00224287">
            <w:pPr>
              <w:widowControl/>
              <w:rPr>
                <w:rFonts w:ascii="HGPｺﾞｼｯｸM" w:eastAsia="HGPｺﾞｼｯｸM" w:hAnsi="HGｺﾞｼｯｸE" w:cs="ＭＳ Ｐゴシック"/>
                <w:b/>
                <w:spacing w:val="20"/>
                <w:kern w:val="0"/>
                <w:sz w:val="22"/>
              </w:rPr>
            </w:pPr>
          </w:p>
        </w:tc>
      </w:tr>
      <w:tr w:rsidR="00224287" w:rsidRPr="00B2286D" w:rsidTr="009E6B37">
        <w:trPr>
          <w:trHeight w:val="450"/>
          <w:jc w:val="center"/>
        </w:trPr>
        <w:tc>
          <w:tcPr>
            <w:tcW w:w="10978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87" w:rsidRPr="00656601" w:rsidRDefault="00224287" w:rsidP="002242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F0FC0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診療・医療機器共同利用・開放型病床入院</w:t>
            </w:r>
            <w:r w:rsidRPr="00970FC7"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  <w:tab/>
            </w:r>
            <w:r w:rsidRPr="00B228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ab/>
              <w:t xml:space="preserve">     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224287" w:rsidRPr="00B2286D" w:rsidTr="004F4934">
        <w:trPr>
          <w:trHeight w:val="3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552ED3" w:rsidRDefault="00224287" w:rsidP="002242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D425D1" w:rsidRDefault="00224287" w:rsidP="00224287">
            <w:pPr>
              <w:widowControl/>
              <w:ind w:right="-10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･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･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Ｓ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･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･Ｒ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月　 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D425D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224287" w:rsidRPr="001C2699" w:rsidTr="004F4934">
        <w:trPr>
          <w:trHeight w:val="29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患者氏名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552ED3" w:rsidRDefault="00224287" w:rsidP="002242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性・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齢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D425D1" w:rsidRDefault="00224287" w:rsidP="00224287">
            <w:pPr>
              <w:widowControl/>
              <w:ind w:firstLineChars="100" w:firstLine="20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男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女 </w:t>
            </w:r>
            <w:r w:rsidRPr="00D425D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 　　　　才）</w:t>
            </w:r>
          </w:p>
        </w:tc>
      </w:tr>
      <w:tr w:rsidR="00224287" w:rsidRPr="00B2286D" w:rsidTr="004F4934">
        <w:trPr>
          <w:trHeight w:val="28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87" w:rsidRPr="00D425D1" w:rsidRDefault="00224287" w:rsidP="002242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287" w:rsidRPr="00552ED3" w:rsidRDefault="00224287" w:rsidP="002242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552ED3" w:rsidRDefault="00224287" w:rsidP="0022428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4287" w:rsidRPr="00B2286D" w:rsidTr="004F4934">
        <w:trPr>
          <w:trHeight w:val="4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D425D1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425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552ED3" w:rsidRDefault="00224287" w:rsidP="0022428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24287" w:rsidRPr="00B2286D" w:rsidTr="0057547C">
        <w:trPr>
          <w:trHeight w:val="1090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87" w:rsidRPr="009E6B37" w:rsidRDefault="00224287" w:rsidP="00224287">
            <w:pPr>
              <w:widowControl/>
              <w:tabs>
                <w:tab w:val="left" w:pos="1744"/>
              </w:tabs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6B3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診　　療</w:t>
            </w:r>
          </w:p>
        </w:tc>
        <w:tc>
          <w:tcPr>
            <w:tcW w:w="99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7" w:rsidRDefault="00224287" w:rsidP="0022428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□即日診療</w:t>
            </w:r>
          </w:p>
          <w:p w:rsidR="00224287" w:rsidRDefault="00224287" w:rsidP="008C4735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□診療予約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希望日：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日　(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)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</w:t>
            </w:r>
          </w:p>
          <w:p w:rsidR="00224287" w:rsidRPr="00D76A72" w:rsidRDefault="00224287" w:rsidP="008C4735">
            <w:pPr>
              <w:widowControl/>
              <w:spacing w:line="360" w:lineRule="exact"/>
              <w:ind w:firstLineChars="600" w:firstLine="1214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診療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科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科　　　希望医師：</w:t>
            </w:r>
          </w:p>
        </w:tc>
      </w:tr>
      <w:tr w:rsidR="00224287" w:rsidRPr="00536559" w:rsidTr="0057547C">
        <w:trPr>
          <w:trHeight w:val="64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224287" w:rsidRPr="009E6B37" w:rsidRDefault="00224287" w:rsidP="00224287">
            <w:pPr>
              <w:tabs>
                <w:tab w:val="left" w:pos="1886"/>
              </w:tabs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9E6B37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機器利用</w:t>
            </w:r>
          </w:p>
        </w:tc>
        <w:tc>
          <w:tcPr>
            <w:tcW w:w="999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99" w:rsidRPr="0057547C" w:rsidRDefault="00224287" w:rsidP="0057547C">
            <w:pPr>
              <w:tabs>
                <w:tab w:val="left" w:pos="1219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希望日：</w:t>
            </w:r>
            <w:r w:rsidRPr="00552ED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552ED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日　(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)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4287" w:rsidRPr="00B2286D" w:rsidTr="0057547C">
        <w:trPr>
          <w:trHeight w:val="41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287" w:rsidRPr="009E6B37" w:rsidRDefault="00224287" w:rsidP="00224287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87" w:rsidRPr="00552ED3" w:rsidRDefault="00224287" w:rsidP="002242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□単純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撮影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部　位：</w:t>
            </w:r>
          </w:p>
        </w:tc>
      </w:tr>
      <w:tr w:rsidR="00224287" w:rsidRPr="00B2286D" w:rsidTr="00F94D82">
        <w:trPr>
          <w:trHeight w:val="77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287" w:rsidRPr="009E6B37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4B" w:rsidRDefault="00224287" w:rsidP="008C4735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□ＣＴ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：　　</w:t>
            </w:r>
            <w:r w:rsidR="00AE1D47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AE1D47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AE1D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310F4B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310F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310F4B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造</w:t>
            </w:r>
            <w:r w:rsidR="00310F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10F4B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影</w:t>
            </w:r>
            <w:r w:rsidR="00310F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  <w:r w:rsidR="00F94D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310F4B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E15FCC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□要</w:t>
            </w:r>
            <w:r w:rsidR="00E15FCC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E15FCC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□不要　 □一任</w:t>
            </w:r>
          </w:p>
          <w:p w:rsidR="00224287" w:rsidRPr="00310F4B" w:rsidRDefault="00310F4B" w:rsidP="008C4735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ﾋﾟｸﾞｱﾅｲﾄﾞ</w:t>
            </w:r>
            <w:r w:rsidR="00F94D8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系糖尿病薬</w:t>
            </w:r>
            <w:r w:rsidR="00224287" w:rsidRPr="0066664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服用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F94D8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検査前後５</w:t>
            </w:r>
            <w:r w:rsidR="00224287" w:rsidRPr="008A51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日間服用</w:t>
            </w:r>
            <w:r w:rsidR="0022428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F94D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  <w:r w:rsidR="00E15F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□あり</w:t>
            </w:r>
            <w:r w:rsidR="00E15FCC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□なし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87" w:rsidRPr="00907135" w:rsidRDefault="00224287" w:rsidP="0022428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07135">
              <w:rPr>
                <w:rFonts w:ascii="ＭＳ 明朝" w:eastAsia="ＭＳ 明朝" w:hAnsi="ＭＳ 明朝" w:hint="eastAsia"/>
                <w:sz w:val="20"/>
                <w:szCs w:val="20"/>
              </w:rPr>
              <w:t>血清</w:t>
            </w:r>
          </w:p>
          <w:p w:rsidR="00224287" w:rsidRPr="009E6B37" w:rsidRDefault="00224287" w:rsidP="00224287">
            <w:pPr>
              <w:widowControl/>
              <w:jc w:val="center"/>
              <w:rPr>
                <w:sz w:val="20"/>
                <w:szCs w:val="20"/>
              </w:rPr>
            </w:pPr>
            <w:r w:rsidRPr="00907135">
              <w:rPr>
                <w:rFonts w:ascii="ＭＳ 明朝" w:eastAsia="ＭＳ 明朝" w:hAnsi="ＭＳ 明朝" w:hint="eastAsia"/>
                <w:sz w:val="20"/>
                <w:szCs w:val="20"/>
              </w:rPr>
              <w:t>Cr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7" w:rsidRPr="00933F2B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検査値</w:t>
            </w:r>
          </w:p>
        </w:tc>
      </w:tr>
      <w:tr w:rsidR="00224287" w:rsidRPr="00B2286D" w:rsidTr="00F94D82">
        <w:trPr>
          <w:trHeight w:val="79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287" w:rsidRPr="009E6B37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4B" w:rsidRDefault="00224287" w:rsidP="008C4735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□ＭＲＩ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部　位：</w:t>
            </w:r>
            <w:r w:rsidR="00AE1D47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AE1D47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310F4B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310F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AE1D47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造</w:t>
            </w:r>
            <w:r w:rsidR="00AE1D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AE1D47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影</w:t>
            </w:r>
            <w:r w:rsidR="00AE1D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  <w:r w:rsidR="00310F4B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310F4B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□要</w:t>
            </w:r>
            <w:r w:rsidR="00E15FCC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310F4B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□不要　 □一任</w:t>
            </w:r>
          </w:p>
          <w:p w:rsidR="00224287" w:rsidRPr="009E6B37" w:rsidRDefault="00310F4B" w:rsidP="00E15FCC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AE1D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埋込型心臓</w:t>
            </w:r>
            <w:r w:rsidR="00E15F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ﾃﾞﾊﾞｲｽ</w:t>
            </w:r>
            <w:r w:rsidR="0004472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装着</w:t>
            </w:r>
            <w:r w:rsidR="00F94D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F94D82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245F4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□あり</w:t>
            </w:r>
            <w:r w:rsidR="00E15FCC">
              <w:rPr>
                <w:rFonts w:ascii="ＭＳ 明朝" w:eastAsia="ＭＳ 明朝" w:hAnsi="ＭＳ 明朝" w:cs="ＭＳ Ｐゴシック"/>
                <w:kern w:val="0"/>
                <w:sz w:val="22"/>
              </w:rPr>
              <w:tab/>
            </w:r>
            <w:r w:rsidR="00AE1D47"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□なし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7" w:rsidRPr="00933F2B" w:rsidRDefault="00224287" w:rsidP="0022428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87" w:rsidRPr="00933F2B" w:rsidRDefault="00224287" w:rsidP="0022428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検査日</w:t>
            </w:r>
          </w:p>
        </w:tc>
      </w:tr>
      <w:tr w:rsidR="00224287" w:rsidRPr="00B2286D" w:rsidTr="0057547C">
        <w:trPr>
          <w:trHeight w:val="38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287" w:rsidRPr="009E6B37" w:rsidRDefault="00224287" w:rsidP="00224287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287" w:rsidRPr="00552ED3" w:rsidRDefault="00224287" w:rsidP="0022428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2ED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□骨密度測定</w:t>
            </w:r>
          </w:p>
        </w:tc>
      </w:tr>
      <w:tr w:rsidR="006A1BC2" w:rsidRPr="00B2286D" w:rsidTr="0045217E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BC2" w:rsidRPr="009E6B37" w:rsidRDefault="006A1BC2" w:rsidP="006A1B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開放</w:t>
            </w:r>
            <w:r w:rsidRPr="009E6B3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病床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2" w:rsidRPr="00552ED3" w:rsidRDefault="0045217E" w:rsidP="006A1BC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□即日　</w:t>
            </w:r>
            <w:r w:rsidR="006A1BC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□予約　希望科：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2" w:rsidRPr="00552ED3" w:rsidRDefault="006A1BC2" w:rsidP="006A1BC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患者状況</w:t>
            </w:r>
            <w:r w:rsidR="004521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：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□車いす　□ｽﾄﾚｯﾁｬｰ</w:t>
            </w:r>
            <w:r w:rsidR="00ED263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□当該なし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2" w:rsidRPr="00552ED3" w:rsidRDefault="006A1BC2" w:rsidP="006A1BC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酸素投与</w:t>
            </w:r>
            <w:r w:rsidR="004521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：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□あり</w:t>
            </w:r>
          </w:p>
        </w:tc>
      </w:tr>
      <w:tr w:rsidR="006A1BC2" w:rsidRPr="00B2286D" w:rsidTr="009E6B37">
        <w:trPr>
          <w:trHeight w:val="601"/>
          <w:jc w:val="center"/>
        </w:trPr>
        <w:tc>
          <w:tcPr>
            <w:tcW w:w="10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BC2" w:rsidRPr="00DA6145" w:rsidRDefault="006A1BC2" w:rsidP="006A1BC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A614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傷病名</w:t>
            </w:r>
          </w:p>
          <w:p w:rsidR="006A1BC2" w:rsidRPr="00DA6145" w:rsidRDefault="006A1BC2" w:rsidP="006A1B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1BC2" w:rsidRPr="004D3828" w:rsidTr="00224287">
        <w:trPr>
          <w:trHeight w:val="5706"/>
          <w:jc w:val="center"/>
        </w:trPr>
        <w:tc>
          <w:tcPr>
            <w:tcW w:w="10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BC2" w:rsidRPr="004D3828" w:rsidRDefault="006A1BC2" w:rsidP="006A1BC2">
            <w:pPr>
              <w:widowControl/>
              <w:ind w:rightChars="339" w:right="65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A614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症状・治療経過及び検査結果</w:t>
            </w:r>
          </w:p>
        </w:tc>
      </w:tr>
      <w:tr w:rsidR="006A1BC2" w:rsidRPr="00411FD9" w:rsidTr="003F6860">
        <w:trPr>
          <w:trHeight w:val="1124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BC2" w:rsidRPr="00DA6145" w:rsidRDefault="006A1BC2" w:rsidP="006A1BC2">
            <w:pPr>
              <w:ind w:rightChars="339" w:right="65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現在の処方（継続希望薬に〇）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C2" w:rsidRPr="00DA6145" w:rsidRDefault="006A1BC2" w:rsidP="006A1BC2">
            <w:pPr>
              <w:ind w:rightChars="339" w:right="65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既往症・家族歴</w:t>
            </w:r>
          </w:p>
          <w:p w:rsidR="006A1BC2" w:rsidRPr="0096333C" w:rsidRDefault="006A1BC2" w:rsidP="006A1BC2">
            <w:pPr>
              <w:ind w:rightChars="-12" w:right="-23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C2" w:rsidRDefault="006A1BC2" w:rsidP="006A1BC2">
            <w:pPr>
              <w:ind w:rightChars="-12" w:right="-23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添付資料</w:t>
            </w:r>
          </w:p>
          <w:p w:rsidR="006A1BC2" w:rsidRPr="00411FD9" w:rsidRDefault="006A1BC2" w:rsidP="006A1BC2">
            <w:pPr>
              <w:ind w:rightChars="-12" w:right="-2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11FD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□なし</w:t>
            </w:r>
          </w:p>
          <w:p w:rsidR="006A1BC2" w:rsidRPr="0096333C" w:rsidRDefault="006A1BC2" w:rsidP="006A1BC2">
            <w:pPr>
              <w:ind w:rightChars="-12" w:right="-23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11FD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□あり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（　　　</w:t>
            </w:r>
            <w:r w:rsidRPr="00411FD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）</w:t>
            </w:r>
          </w:p>
        </w:tc>
      </w:tr>
    </w:tbl>
    <w:p w:rsidR="00D852CF" w:rsidRPr="00BA16DC" w:rsidRDefault="00BA16DC" w:rsidP="00BA16D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24287">
        <w:rPr>
          <w:rFonts w:ascii="ＭＳ ゴシック" w:eastAsia="ＭＳ ゴシック" w:hAnsi="ＭＳ ゴシック" w:hint="eastAsia"/>
          <w:spacing w:val="41"/>
          <w:kern w:val="0"/>
          <w:sz w:val="20"/>
          <w:szCs w:val="20"/>
          <w:fitText w:val="2184" w:id="-2007750912"/>
        </w:rPr>
        <w:t>市立砺波総合病</w:t>
      </w:r>
      <w:r w:rsidRPr="00224287">
        <w:rPr>
          <w:rFonts w:ascii="ＭＳ ゴシック" w:eastAsia="ＭＳ ゴシック" w:hAnsi="ＭＳ ゴシック" w:hint="eastAsia"/>
          <w:spacing w:val="5"/>
          <w:kern w:val="0"/>
          <w:sz w:val="20"/>
          <w:szCs w:val="20"/>
          <w:fitText w:val="2184" w:id="-2007750912"/>
        </w:rPr>
        <w:t>院</w:t>
      </w:r>
    </w:p>
    <w:sectPr w:rsidR="00D852CF" w:rsidRPr="00BA16DC" w:rsidSect="00A662B8">
      <w:pgSz w:w="11906" w:h="16838" w:code="9"/>
      <w:pgMar w:top="567" w:right="567" w:bottom="295" w:left="567" w:header="851" w:footer="992" w:gutter="0"/>
      <w:cols w:space="425"/>
      <w:docGrid w:type="linesAndChars" w:linePitch="287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8D" w:rsidRDefault="00B4238D" w:rsidP="006A2C51">
      <w:r>
        <w:separator/>
      </w:r>
    </w:p>
  </w:endnote>
  <w:endnote w:type="continuationSeparator" w:id="0">
    <w:p w:rsidR="00B4238D" w:rsidRDefault="00B4238D" w:rsidP="006A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8D" w:rsidRDefault="00B4238D" w:rsidP="006A2C51">
      <w:r>
        <w:separator/>
      </w:r>
    </w:p>
  </w:footnote>
  <w:footnote w:type="continuationSeparator" w:id="0">
    <w:p w:rsidR="00B4238D" w:rsidRDefault="00B4238D" w:rsidP="006A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693"/>
    <w:multiLevelType w:val="hybridMultilevel"/>
    <w:tmpl w:val="00A4D7B2"/>
    <w:lvl w:ilvl="0" w:tplc="5680EA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A667B"/>
    <w:multiLevelType w:val="hybridMultilevel"/>
    <w:tmpl w:val="9FFAE0EA"/>
    <w:lvl w:ilvl="0" w:tplc="4A22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07193"/>
    <w:multiLevelType w:val="hybridMultilevel"/>
    <w:tmpl w:val="45C27DDE"/>
    <w:lvl w:ilvl="0" w:tplc="82B042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0096C"/>
    <w:multiLevelType w:val="hybridMultilevel"/>
    <w:tmpl w:val="44586464"/>
    <w:lvl w:ilvl="0" w:tplc="C93EE2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 w:val="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39"/>
  <w:drawingGridHorizontalSpacing w:val="96"/>
  <w:drawingGridVerticalSpacing w:val="287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D"/>
    <w:rsid w:val="000038B1"/>
    <w:rsid w:val="00013998"/>
    <w:rsid w:val="00022CA9"/>
    <w:rsid w:val="00023D7C"/>
    <w:rsid w:val="00037340"/>
    <w:rsid w:val="00044722"/>
    <w:rsid w:val="00046A8B"/>
    <w:rsid w:val="000519CD"/>
    <w:rsid w:val="00072FCF"/>
    <w:rsid w:val="000B7D60"/>
    <w:rsid w:val="000E7168"/>
    <w:rsid w:val="000F5DEC"/>
    <w:rsid w:val="00120BC3"/>
    <w:rsid w:val="00122084"/>
    <w:rsid w:val="00131A73"/>
    <w:rsid w:val="00144F64"/>
    <w:rsid w:val="00181D35"/>
    <w:rsid w:val="001B6153"/>
    <w:rsid w:val="001C2699"/>
    <w:rsid w:val="001D1EC9"/>
    <w:rsid w:val="001E6217"/>
    <w:rsid w:val="001F3621"/>
    <w:rsid w:val="001F3CF8"/>
    <w:rsid w:val="001F54BC"/>
    <w:rsid w:val="00211E7F"/>
    <w:rsid w:val="00224287"/>
    <w:rsid w:val="00240B80"/>
    <w:rsid w:val="00245F4D"/>
    <w:rsid w:val="00257556"/>
    <w:rsid w:val="002A5849"/>
    <w:rsid w:val="002B28E7"/>
    <w:rsid w:val="002D1E8F"/>
    <w:rsid w:val="002D6D47"/>
    <w:rsid w:val="002E63C0"/>
    <w:rsid w:val="002F2034"/>
    <w:rsid w:val="00310F4B"/>
    <w:rsid w:val="003154D3"/>
    <w:rsid w:val="003247EA"/>
    <w:rsid w:val="003273EE"/>
    <w:rsid w:val="00333F85"/>
    <w:rsid w:val="003345C8"/>
    <w:rsid w:val="00334CA3"/>
    <w:rsid w:val="00335937"/>
    <w:rsid w:val="00340505"/>
    <w:rsid w:val="0034099D"/>
    <w:rsid w:val="00361FBF"/>
    <w:rsid w:val="003647FF"/>
    <w:rsid w:val="003A3E1C"/>
    <w:rsid w:val="003B2DCC"/>
    <w:rsid w:val="003B2E89"/>
    <w:rsid w:val="003E5E35"/>
    <w:rsid w:val="003F6860"/>
    <w:rsid w:val="0040556D"/>
    <w:rsid w:val="004107E6"/>
    <w:rsid w:val="00411FD9"/>
    <w:rsid w:val="004249A1"/>
    <w:rsid w:val="00436257"/>
    <w:rsid w:val="0045217E"/>
    <w:rsid w:val="004613E1"/>
    <w:rsid w:val="00470BCA"/>
    <w:rsid w:val="00494A63"/>
    <w:rsid w:val="00497123"/>
    <w:rsid w:val="004A099B"/>
    <w:rsid w:val="004D14B7"/>
    <w:rsid w:val="004D3828"/>
    <w:rsid w:val="004E1BA6"/>
    <w:rsid w:val="004F3A32"/>
    <w:rsid w:val="004F4934"/>
    <w:rsid w:val="005108B1"/>
    <w:rsid w:val="00522B81"/>
    <w:rsid w:val="00532149"/>
    <w:rsid w:val="00536559"/>
    <w:rsid w:val="0054791A"/>
    <w:rsid w:val="00552ED3"/>
    <w:rsid w:val="0057547C"/>
    <w:rsid w:val="0057557D"/>
    <w:rsid w:val="005C0CCD"/>
    <w:rsid w:val="005D620A"/>
    <w:rsid w:val="005D6746"/>
    <w:rsid w:val="005E5DE3"/>
    <w:rsid w:val="005F3DA6"/>
    <w:rsid w:val="006525FA"/>
    <w:rsid w:val="006543D6"/>
    <w:rsid w:val="00656601"/>
    <w:rsid w:val="00666644"/>
    <w:rsid w:val="00675FAA"/>
    <w:rsid w:val="00681F10"/>
    <w:rsid w:val="006A1BC2"/>
    <w:rsid w:val="006A2C51"/>
    <w:rsid w:val="006B3A7B"/>
    <w:rsid w:val="00754834"/>
    <w:rsid w:val="00761B1F"/>
    <w:rsid w:val="00770C98"/>
    <w:rsid w:val="00773203"/>
    <w:rsid w:val="0078453E"/>
    <w:rsid w:val="00786E2B"/>
    <w:rsid w:val="0079147A"/>
    <w:rsid w:val="007A4DE0"/>
    <w:rsid w:val="007A7C89"/>
    <w:rsid w:val="007B58F9"/>
    <w:rsid w:val="007C2FCA"/>
    <w:rsid w:val="007C57FC"/>
    <w:rsid w:val="007E0E56"/>
    <w:rsid w:val="007E4AC9"/>
    <w:rsid w:val="007F4E84"/>
    <w:rsid w:val="0080117C"/>
    <w:rsid w:val="00805FED"/>
    <w:rsid w:val="00823B07"/>
    <w:rsid w:val="00864469"/>
    <w:rsid w:val="008823BF"/>
    <w:rsid w:val="00883DEC"/>
    <w:rsid w:val="008A5173"/>
    <w:rsid w:val="008A62AE"/>
    <w:rsid w:val="008C4735"/>
    <w:rsid w:val="008F1D63"/>
    <w:rsid w:val="008F664B"/>
    <w:rsid w:val="0090382E"/>
    <w:rsid w:val="0090568E"/>
    <w:rsid w:val="00907135"/>
    <w:rsid w:val="009147CD"/>
    <w:rsid w:val="00920638"/>
    <w:rsid w:val="00922787"/>
    <w:rsid w:val="00925804"/>
    <w:rsid w:val="00933F2B"/>
    <w:rsid w:val="009377BF"/>
    <w:rsid w:val="00937C49"/>
    <w:rsid w:val="0096333C"/>
    <w:rsid w:val="00970D24"/>
    <w:rsid w:val="00970FC7"/>
    <w:rsid w:val="009A021E"/>
    <w:rsid w:val="009D5EAD"/>
    <w:rsid w:val="009E03E1"/>
    <w:rsid w:val="009E6B37"/>
    <w:rsid w:val="00A2495D"/>
    <w:rsid w:val="00A37BE2"/>
    <w:rsid w:val="00A4016E"/>
    <w:rsid w:val="00A43599"/>
    <w:rsid w:val="00A5036F"/>
    <w:rsid w:val="00A512FD"/>
    <w:rsid w:val="00A54AB9"/>
    <w:rsid w:val="00A636F8"/>
    <w:rsid w:val="00A662B8"/>
    <w:rsid w:val="00A87196"/>
    <w:rsid w:val="00AA3B0E"/>
    <w:rsid w:val="00AB4AED"/>
    <w:rsid w:val="00AB7128"/>
    <w:rsid w:val="00AE0E27"/>
    <w:rsid w:val="00AE1D47"/>
    <w:rsid w:val="00B0224D"/>
    <w:rsid w:val="00B2286D"/>
    <w:rsid w:val="00B4238D"/>
    <w:rsid w:val="00B70FF9"/>
    <w:rsid w:val="00B71B6D"/>
    <w:rsid w:val="00B86355"/>
    <w:rsid w:val="00B915CC"/>
    <w:rsid w:val="00BA16DC"/>
    <w:rsid w:val="00BE0003"/>
    <w:rsid w:val="00BF0FC0"/>
    <w:rsid w:val="00BF4559"/>
    <w:rsid w:val="00C10B2C"/>
    <w:rsid w:val="00C41446"/>
    <w:rsid w:val="00C6752C"/>
    <w:rsid w:val="00CB733E"/>
    <w:rsid w:val="00CC213D"/>
    <w:rsid w:val="00CF13AD"/>
    <w:rsid w:val="00CF5E76"/>
    <w:rsid w:val="00D017F7"/>
    <w:rsid w:val="00D123F5"/>
    <w:rsid w:val="00D171BC"/>
    <w:rsid w:val="00D22194"/>
    <w:rsid w:val="00D425D1"/>
    <w:rsid w:val="00D43449"/>
    <w:rsid w:val="00D6511A"/>
    <w:rsid w:val="00D73A80"/>
    <w:rsid w:val="00D76A72"/>
    <w:rsid w:val="00D820C9"/>
    <w:rsid w:val="00D852CF"/>
    <w:rsid w:val="00DA6145"/>
    <w:rsid w:val="00DB5691"/>
    <w:rsid w:val="00DE1CC5"/>
    <w:rsid w:val="00DF6C87"/>
    <w:rsid w:val="00E15FCC"/>
    <w:rsid w:val="00E25233"/>
    <w:rsid w:val="00E7339A"/>
    <w:rsid w:val="00E86172"/>
    <w:rsid w:val="00E864FD"/>
    <w:rsid w:val="00E94A2F"/>
    <w:rsid w:val="00ED11A9"/>
    <w:rsid w:val="00ED19F5"/>
    <w:rsid w:val="00ED2631"/>
    <w:rsid w:val="00ED37CD"/>
    <w:rsid w:val="00EE3A19"/>
    <w:rsid w:val="00F24A78"/>
    <w:rsid w:val="00F3713B"/>
    <w:rsid w:val="00F40552"/>
    <w:rsid w:val="00F6121D"/>
    <w:rsid w:val="00F7549F"/>
    <w:rsid w:val="00F8185C"/>
    <w:rsid w:val="00F82ECF"/>
    <w:rsid w:val="00F94D82"/>
    <w:rsid w:val="00FA4DA1"/>
    <w:rsid w:val="00FB2C8C"/>
    <w:rsid w:val="00FC7854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E6C3A-D2E5-465E-B47C-E3B01CF0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2E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C51"/>
  </w:style>
  <w:style w:type="paragraph" w:styleId="a8">
    <w:name w:val="footer"/>
    <w:basedOn w:val="a"/>
    <w:link w:val="a9"/>
    <w:uiPriority w:val="99"/>
    <w:unhideWhenUsed/>
    <w:rsid w:val="006A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8383-1D6E-4802-9554-1804549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砺波市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　本　健　治</dc:creator>
  <cp:keywords/>
  <dc:description/>
  <cp:lastModifiedBy>中波　寛敬</cp:lastModifiedBy>
  <cp:revision>2</cp:revision>
  <cp:lastPrinted>2025-01-22T00:06:00Z</cp:lastPrinted>
  <dcterms:created xsi:type="dcterms:W3CDTF">2025-03-25T02:13:00Z</dcterms:created>
  <dcterms:modified xsi:type="dcterms:W3CDTF">2025-03-25T02:13:00Z</dcterms:modified>
</cp:coreProperties>
</file>